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E0" w:rsidRDefault="00B759E0"/>
    <w:p w:rsidR="00B759E0" w:rsidRDefault="00CF4D0D">
      <w:pPr>
        <w:jc w:val="right"/>
      </w:pPr>
      <w:r>
        <w:t>VOR</w:t>
      </w:r>
      <w:r w:rsidR="00DE115D">
        <w:t>- UND</w:t>
      </w:r>
      <w:r w:rsidR="005F3C80">
        <w:t xml:space="preserve"> </w:t>
      </w:r>
      <w:r>
        <w:t>NACHNAME</w:t>
      </w:r>
      <w:r w:rsidR="00DE115D">
        <w:t xml:space="preserve"> des </w:t>
      </w:r>
      <w:proofErr w:type="spellStart"/>
      <w:r w:rsidR="003E582F">
        <w:t>Parlamentaries</w:t>
      </w:r>
      <w:proofErr w:type="spellEnd"/>
    </w:p>
    <w:p w:rsidR="00B759E0" w:rsidRDefault="00CF4D0D">
      <w:pPr>
        <w:jc w:val="right"/>
      </w:pPr>
      <w:r>
        <w:t>STRASSE UND HAUSNR</w:t>
      </w:r>
    </w:p>
    <w:p w:rsidR="00B759E0" w:rsidRDefault="00CF4D0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8BA9D" wp14:editId="29ABF293">
                <wp:simplePos x="0" y="0"/>
                <wp:positionH relativeFrom="page">
                  <wp:posOffset>895350</wp:posOffset>
                </wp:positionH>
                <wp:positionV relativeFrom="page">
                  <wp:posOffset>1981200</wp:posOffset>
                </wp:positionV>
                <wp:extent cx="3114675" cy="1028700"/>
                <wp:effectExtent l="0" t="0" r="9525" b="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759E0" w:rsidRDefault="005F3C80">
                            <w:pPr>
                              <w:pStyle w:val="Framecontents"/>
                            </w:pPr>
                            <w:r>
                              <w:t>Bundeswehr-Dienstleistungszentrum Dresden</w:t>
                            </w:r>
                          </w:p>
                          <w:p w:rsidR="00B759E0" w:rsidRDefault="005F3C80" w:rsidP="00CF4D0D">
                            <w:pPr>
                              <w:pStyle w:val="Framecontents"/>
                              <w:jc w:val="left"/>
                            </w:pPr>
                            <w:r>
                              <w:t xml:space="preserve">Wehrbereich Ost Kreiswehrersatzamt </w:t>
                            </w:r>
                            <w:proofErr w:type="spellStart"/>
                            <w:r>
                              <w:t>Dresde</w:t>
                            </w:r>
                            <w:proofErr w:type="spellEnd"/>
                            <w:r>
                              <w:br/>
                              <w:t>August-Bebel-Str. 19</w:t>
                            </w:r>
                          </w:p>
                          <w:p w:rsidR="00B759E0" w:rsidRDefault="005F3C80">
                            <w:pPr>
                              <w:pStyle w:val="Framecontents"/>
                            </w:pPr>
                            <w:r>
                              <w:t>01219 Dresden</w:t>
                            </w:r>
                          </w:p>
                          <w:p w:rsidR="00B759E0" w:rsidRDefault="00B759E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70.5pt;margin-top:156pt;width:245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" filled="f" stroked="f">
                <v:textbox inset="0,0,0,0">
                  <w:txbxContent>
                    <w:p w:rsidR="00B759E0" w:rsidRDefault="005F3C80">
                      <w:pPr>
                        <w:pStyle w:val="Framecontents"/>
                      </w:pPr>
                      <w:r>
                        <w:t>Bundeswehr-Dienstleistungszentrum Dresden</w:t>
                      </w:r>
                    </w:p>
                    <w:p w:rsidR="00B759E0" w:rsidRDefault="005F3C80" w:rsidP="00CF4D0D">
                      <w:pPr>
                        <w:pStyle w:val="Framecontents"/>
                        <w:jc w:val="left"/>
                      </w:pPr>
                      <w:r>
                        <w:t xml:space="preserve">Wehrbereich Ost Kreiswehrersatzamt </w:t>
                      </w:r>
                      <w:proofErr w:type="spellStart"/>
                      <w:r>
                        <w:t>Dresde</w:t>
                      </w:r>
                      <w:proofErr w:type="spellEnd"/>
                      <w:r>
                        <w:br/>
                        <w:t>August-Bebel-Str. 19</w:t>
                      </w:r>
                    </w:p>
                    <w:p w:rsidR="00B759E0" w:rsidRDefault="005F3C80">
                      <w:pPr>
                        <w:pStyle w:val="Framecontents"/>
                      </w:pPr>
                      <w:r>
                        <w:t>01219 Dresden</w:t>
                      </w:r>
                    </w:p>
                    <w:p w:rsidR="00B759E0" w:rsidRDefault="00B759E0">
                      <w:pPr>
                        <w:pStyle w:val="Framecontents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F3C80">
        <w:t>PLZ O</w:t>
      </w:r>
      <w:r>
        <w:t>RT</w:t>
      </w:r>
    </w:p>
    <w:p w:rsidR="00B759E0" w:rsidRDefault="00B759E0"/>
    <w:p w:rsidR="00B759E0" w:rsidRDefault="00B759E0"/>
    <w:p w:rsidR="00B759E0" w:rsidRDefault="00B759E0"/>
    <w:p w:rsidR="00B759E0" w:rsidRDefault="00B759E0"/>
    <w:p w:rsidR="00B759E0" w:rsidRDefault="00B759E0"/>
    <w:p w:rsidR="00B759E0" w:rsidRDefault="00B759E0"/>
    <w:p w:rsidR="00B759E0" w:rsidRDefault="00B759E0"/>
    <w:p w:rsidR="00B759E0" w:rsidRDefault="00B759E0"/>
    <w:p w:rsidR="00B759E0" w:rsidRDefault="00B759E0"/>
    <w:p w:rsidR="00B759E0" w:rsidRDefault="00B759E0"/>
    <w:p w:rsidR="00B759E0" w:rsidRDefault="00DE115D">
      <w:pPr>
        <w:jc w:val="right"/>
      </w:pPr>
      <w:r>
        <w:t>WOHNORT</w:t>
      </w:r>
      <w:r w:rsidR="005F3C80">
        <w:t xml:space="preserve">, </w:t>
      </w:r>
      <w:proofErr w:type="spellStart"/>
      <w:r w:rsidR="005F3C80">
        <w:t>den</w:t>
      </w:r>
      <w:proofErr w:type="spellEnd"/>
      <w:r w:rsidR="005F3C80">
        <w:t xml:space="preserve"> </w:t>
      </w:r>
      <w:r w:rsidR="00CF4D0D">
        <w:t>DATUM</w:t>
      </w:r>
    </w:p>
    <w:p w:rsidR="00B759E0" w:rsidRDefault="00B759E0"/>
    <w:p w:rsidR="00B759E0" w:rsidRDefault="005F3C80">
      <w:pPr>
        <w:rPr>
          <w:sz w:val="28"/>
          <w:szCs w:val="28"/>
        </w:rPr>
      </w:pPr>
      <w:r>
        <w:rPr>
          <w:sz w:val="28"/>
          <w:szCs w:val="28"/>
        </w:rPr>
        <w:t xml:space="preserve">Antrag auf </w:t>
      </w:r>
      <w:r w:rsidR="00DE115D">
        <w:rPr>
          <w:sz w:val="28"/>
          <w:szCs w:val="28"/>
        </w:rPr>
        <w:t xml:space="preserve">freiwilligen </w:t>
      </w:r>
      <w:r>
        <w:rPr>
          <w:sz w:val="28"/>
          <w:szCs w:val="28"/>
        </w:rPr>
        <w:t xml:space="preserve">Kriegsdienst gem. </w:t>
      </w:r>
      <w:r w:rsidR="00DE115D">
        <w:rPr>
          <w:sz w:val="28"/>
          <w:szCs w:val="28"/>
        </w:rPr>
        <w:t>§</w:t>
      </w:r>
      <w:r>
        <w:rPr>
          <w:sz w:val="28"/>
          <w:szCs w:val="28"/>
        </w:rPr>
        <w:t xml:space="preserve"> </w:t>
      </w:r>
      <w:r w:rsidR="00DE115D">
        <w:rPr>
          <w:sz w:val="28"/>
          <w:szCs w:val="28"/>
        </w:rPr>
        <w:t>12</w:t>
      </w:r>
      <w:r>
        <w:rPr>
          <w:sz w:val="28"/>
          <w:szCs w:val="28"/>
        </w:rPr>
        <w:t xml:space="preserve"> Abs. 3 S. </w:t>
      </w:r>
      <w:r w:rsidR="00DE115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="00DE115D">
        <w:rPr>
          <w:sz w:val="28"/>
          <w:szCs w:val="28"/>
        </w:rPr>
        <w:t>WPflG</w:t>
      </w:r>
      <w:proofErr w:type="spellEnd"/>
    </w:p>
    <w:p w:rsidR="00B759E0" w:rsidRDefault="00B759E0"/>
    <w:p w:rsidR="00B759E0" w:rsidRDefault="005F3C80">
      <w:r>
        <w:t>Sehr geehrte Damen und Herren,</w:t>
      </w:r>
    </w:p>
    <w:p w:rsidR="00843C95" w:rsidRDefault="005F3C80">
      <w:r>
        <w:t xml:space="preserve">hiermit </w:t>
      </w:r>
      <w:r w:rsidR="00DE115D">
        <w:t>beantrage ich</w:t>
      </w:r>
      <w:bookmarkStart w:id="0" w:name="_GoBack"/>
      <w:bookmarkEnd w:id="0"/>
      <w:r w:rsidR="00DE115D">
        <w:t xml:space="preserve"> meine</w:t>
      </w:r>
      <w:r w:rsidR="00CC5451">
        <w:t xml:space="preserve"> unverzügliche</w:t>
      </w:r>
      <w:r w:rsidR="00DE115D">
        <w:t xml:space="preserve"> Einberufung zum Kriegsdienst gem. §12 Abs. 3 S. 2 </w:t>
      </w:r>
      <w:proofErr w:type="spellStart"/>
      <w:r w:rsidR="00DE115D">
        <w:t>W</w:t>
      </w:r>
      <w:r w:rsidR="000E0FD8">
        <w:t>PflG</w:t>
      </w:r>
      <w:proofErr w:type="spellEnd"/>
      <w:r w:rsidR="000E0FD8">
        <w:t>, da ich als Mitglied der Partei</w:t>
      </w:r>
    </w:p>
    <w:p w:rsidR="00843C95" w:rsidRDefault="000E0FD8" w:rsidP="00843C95">
      <w:pPr>
        <w:pStyle w:val="Listenabsatz"/>
        <w:numPr>
          <w:ilvl w:val="0"/>
          <w:numId w:val="1"/>
        </w:numPr>
      </w:pPr>
      <w:r>
        <w:t>Bündnis 90/Die Grünen</w:t>
      </w:r>
    </w:p>
    <w:p w:rsidR="00843C95" w:rsidRDefault="00CC5451" w:rsidP="00843C95">
      <w:pPr>
        <w:pStyle w:val="Listenabsatz"/>
        <w:numPr>
          <w:ilvl w:val="0"/>
          <w:numId w:val="1"/>
        </w:numPr>
      </w:pPr>
      <w:r>
        <w:t>SPD</w:t>
      </w:r>
    </w:p>
    <w:p w:rsidR="00843C95" w:rsidRDefault="00843C95" w:rsidP="00843C95">
      <w:pPr>
        <w:pStyle w:val="Listenabsatz"/>
      </w:pPr>
      <w:r>
        <w:t>(</w:t>
      </w:r>
      <w:r w:rsidRPr="00843C95">
        <w:rPr>
          <w:i/>
        </w:rPr>
        <w:t>zutreffendes bitte ankreuzen</w:t>
      </w:r>
      <w:r>
        <w:t>)</w:t>
      </w:r>
    </w:p>
    <w:p w:rsidR="00B759E0" w:rsidRDefault="00CC5451" w:rsidP="00843C95">
      <w:r>
        <w:t>nicht länger darauf warten kann, meine Kriegsgeilheit auszuleben. Die bloße Forderung von mehr</w:t>
      </w:r>
      <w:r w:rsidR="000E0FD8">
        <w:t xml:space="preserve"> Waffenlieferungen und d</w:t>
      </w:r>
      <w:r>
        <w:t>amit die Befürwortung des Kriegs, der unweigerlich mit</w:t>
      </w:r>
      <w:r w:rsidR="000E0FD8">
        <w:t xml:space="preserve"> de</w:t>
      </w:r>
      <w:r>
        <w:t>m</w:t>
      </w:r>
      <w:r w:rsidR="000E0FD8">
        <w:t xml:space="preserve"> Tod weiterer unschuldiger Menschen </w:t>
      </w:r>
      <w:r>
        <w:t xml:space="preserve">einhergeht, </w:t>
      </w:r>
      <w:proofErr w:type="gramStart"/>
      <w:r>
        <w:t>reicht</w:t>
      </w:r>
      <w:proofErr w:type="gramEnd"/>
      <w:r>
        <w:t xml:space="preserve"> mir nicht aus</w:t>
      </w:r>
      <w:r w:rsidR="005F3C80">
        <w:t>.</w:t>
      </w:r>
      <w:r>
        <w:t xml:space="preserve"> Als </w:t>
      </w:r>
      <w:proofErr w:type="spellStart"/>
      <w:r w:rsidR="00843C95">
        <w:t>woker</w:t>
      </w:r>
      <w:proofErr w:type="spellEnd"/>
      <w:r w:rsidR="00843C95">
        <w:t xml:space="preserve"> </w:t>
      </w:r>
      <w:r>
        <w:t>NATO-Jünger möchte ich meinen Worten auch Taten folgen lassen und zur Waffe greifen</w:t>
      </w:r>
      <w:r w:rsidR="000E0FD8">
        <w:t>. Bitte berufen Sie mich schnellstmögli</w:t>
      </w:r>
      <w:r>
        <w:t>ch ein, lieber heute als morgen!</w:t>
      </w:r>
    </w:p>
    <w:p w:rsidR="00B759E0" w:rsidRDefault="00B759E0"/>
    <w:p w:rsidR="00B759E0" w:rsidRDefault="005F3C80">
      <w:r>
        <w:t>Mit freundlichen Grüßen</w:t>
      </w:r>
    </w:p>
    <w:p w:rsidR="00B759E0" w:rsidRDefault="00B759E0"/>
    <w:p w:rsidR="00B759E0" w:rsidRDefault="00B759E0"/>
    <w:p w:rsidR="00B759E0" w:rsidRDefault="00CF4D0D">
      <w:r>
        <w:t>VORNAME</w:t>
      </w:r>
      <w:r w:rsidR="005F3C80">
        <w:t xml:space="preserve"> </w:t>
      </w:r>
      <w:r>
        <w:t>NACHNAME</w:t>
      </w:r>
      <w:r w:rsidR="000E0FD8">
        <w:t xml:space="preserve"> des </w:t>
      </w:r>
      <w:r w:rsidR="003E582F">
        <w:t>Parlamentariers</w:t>
      </w:r>
    </w:p>
    <w:sectPr w:rsidR="00B759E0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F5" w:rsidRDefault="000A1CF5">
      <w:pPr>
        <w:spacing w:after="0" w:line="240" w:lineRule="auto"/>
      </w:pPr>
      <w:r>
        <w:separator/>
      </w:r>
    </w:p>
  </w:endnote>
  <w:endnote w:type="continuationSeparator" w:id="0">
    <w:p w:rsidR="000A1CF5" w:rsidRDefault="000A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F5" w:rsidRDefault="000A1CF5">
      <w:pPr>
        <w:spacing w:after="0" w:line="240" w:lineRule="auto"/>
      </w:pPr>
      <w:r>
        <w:ptab w:relativeTo="margin" w:alignment="center" w:leader="none"/>
      </w:r>
    </w:p>
  </w:footnote>
  <w:footnote w:type="continuationSeparator" w:id="0">
    <w:p w:rsidR="000A1CF5" w:rsidRDefault="000A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82F68"/>
    <w:multiLevelType w:val="hybridMultilevel"/>
    <w:tmpl w:val="72661A44"/>
    <w:lvl w:ilvl="0" w:tplc="9738AE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3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B759E0"/>
    <w:rsid w:val="000A1CF5"/>
    <w:rsid w:val="000E0FD8"/>
    <w:rsid w:val="001B7228"/>
    <w:rsid w:val="0033023D"/>
    <w:rsid w:val="003E582F"/>
    <w:rsid w:val="004767EA"/>
    <w:rsid w:val="005F3C80"/>
    <w:rsid w:val="00843C95"/>
    <w:rsid w:val="00B759E0"/>
    <w:rsid w:val="00CC5451"/>
    <w:rsid w:val="00CD2B29"/>
    <w:rsid w:val="00CF4D0D"/>
    <w:rsid w:val="00DE115D"/>
    <w:rsid w:val="00E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color w:val="000000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13" w:line="276" w:lineRule="auto"/>
      <w:jc w:val="both"/>
    </w:pPr>
    <w:rPr>
      <w:sz w:val="22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</w:rPr>
  </w:style>
  <w:style w:type="paragraph" w:styleId="Liste">
    <w:name w:val="List"/>
    <w:basedOn w:val="Textbody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Beschriftung">
    <w:name w:val="caption"/>
    <w:basedOn w:val="Standard"/>
    <w:pPr>
      <w:suppressLineNumbers/>
      <w:spacing w:before="120" w:after="120"/>
    </w:pPr>
    <w:rPr>
      <w:i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  <w:pPr>
      <w:spacing w:after="0"/>
    </w:pPr>
  </w:style>
  <w:style w:type="paragraph" w:customStyle="1" w:styleId="Absenderadresse">
    <w:name w:val="Absenderadresse"/>
    <w:basedOn w:val="Framecontents"/>
    <w:next w:val="Framecontents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pacing w:after="57"/>
    </w:pPr>
    <w:rPr>
      <w:sz w:val="16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paragraph" w:styleId="Listenabsatz">
    <w:name w:val="List Paragraph"/>
    <w:basedOn w:val="Standard"/>
    <w:uiPriority w:val="34"/>
    <w:qFormat/>
    <w:rsid w:val="0084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color w:val="000000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13" w:line="276" w:lineRule="auto"/>
      <w:jc w:val="both"/>
    </w:pPr>
    <w:rPr>
      <w:sz w:val="22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</w:rPr>
  </w:style>
  <w:style w:type="paragraph" w:styleId="Liste">
    <w:name w:val="List"/>
    <w:basedOn w:val="Textbody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Beschriftung">
    <w:name w:val="caption"/>
    <w:basedOn w:val="Standard"/>
    <w:pPr>
      <w:suppressLineNumbers/>
      <w:spacing w:before="120" w:after="120"/>
    </w:pPr>
    <w:rPr>
      <w:i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  <w:pPr>
      <w:spacing w:after="0"/>
    </w:pPr>
  </w:style>
  <w:style w:type="paragraph" w:customStyle="1" w:styleId="Absenderadresse">
    <w:name w:val="Absenderadresse"/>
    <w:basedOn w:val="Framecontents"/>
    <w:next w:val="Framecontents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pacing w:after="57"/>
    </w:pPr>
    <w:rPr>
      <w:sz w:val="16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paragraph" w:styleId="Listenabsatz">
    <w:name w:val="List Paragraph"/>
    <w:basedOn w:val="Standard"/>
    <w:uiPriority w:val="34"/>
    <w:qFormat/>
    <w:rsid w:val="0084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Privater Brief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Privater Brief</dc:title>
  <dc:creator>Marcus Fuchs</dc:creator>
  <cp:lastModifiedBy>Marcus Fuchs</cp:lastModifiedBy>
  <cp:revision>7</cp:revision>
  <cp:lastPrinted>2023-02-02T17:59:00Z</cp:lastPrinted>
  <dcterms:created xsi:type="dcterms:W3CDTF">2023-02-12T14:01:00Z</dcterms:created>
  <dcterms:modified xsi:type="dcterms:W3CDTF">2023-02-26T20:09:00Z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